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9E" w:rsidRPr="001075A9" w:rsidRDefault="006A62AE" w:rsidP="001075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Fire Hydrant F</w:t>
      </w:r>
      <w:r w:rsidR="001075A9">
        <w:rPr>
          <w:rFonts w:ascii="Times New Roman" w:hAnsi="Times New Roman" w:cs="Times New Roman"/>
          <w:b/>
          <w:sz w:val="40"/>
          <w:szCs w:val="40"/>
        </w:rPr>
        <w:t xml:space="preserve">low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="00E76DAC">
        <w:rPr>
          <w:rFonts w:ascii="Times New Roman" w:hAnsi="Times New Roman" w:cs="Times New Roman"/>
          <w:b/>
          <w:sz w:val="40"/>
          <w:szCs w:val="40"/>
        </w:rPr>
        <w:t xml:space="preserve">est </w:t>
      </w:r>
      <w:r>
        <w:rPr>
          <w:rFonts w:ascii="Times New Roman" w:hAnsi="Times New Roman" w:cs="Times New Roman"/>
          <w:b/>
          <w:sz w:val="40"/>
          <w:szCs w:val="40"/>
        </w:rPr>
        <w:t>R</w:t>
      </w:r>
      <w:r w:rsidR="001075A9">
        <w:rPr>
          <w:rFonts w:ascii="Times New Roman" w:hAnsi="Times New Roman" w:cs="Times New Roman"/>
          <w:b/>
          <w:sz w:val="40"/>
          <w:szCs w:val="40"/>
        </w:rPr>
        <w:t>equest</w:t>
      </w:r>
    </w:p>
    <w:p w:rsidR="001075A9" w:rsidRPr="001075A9" w:rsidRDefault="001075A9">
      <w:pPr>
        <w:rPr>
          <w:rFonts w:ascii="Times New Roman" w:hAnsi="Times New Roman" w:cs="Times New Roman"/>
          <w:sz w:val="28"/>
          <w:szCs w:val="28"/>
        </w:rPr>
      </w:pPr>
    </w:p>
    <w:p w:rsidR="001075A9" w:rsidRDefault="001075A9">
      <w:pPr>
        <w:rPr>
          <w:rFonts w:ascii="Times New Roman" w:hAnsi="Times New Roman" w:cs="Times New Roman"/>
          <w:sz w:val="28"/>
          <w:szCs w:val="28"/>
        </w:rPr>
      </w:pPr>
    </w:p>
    <w:p w:rsidR="001075A9" w:rsidRDefault="001075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696" w:rsidRDefault="001075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Name, address</w:t>
      </w:r>
      <w:r w:rsidR="00E76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phone number</w:t>
      </w:r>
      <w:r w:rsidR="00DB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email address of person</w:t>
      </w:r>
      <w:r w:rsidR="006A62AE">
        <w:rPr>
          <w:rFonts w:ascii="Times New Roman" w:hAnsi="Times New Roman" w:cs="Times New Roman"/>
          <w:sz w:val="28"/>
          <w:szCs w:val="28"/>
        </w:rPr>
        <w:t xml:space="preserve"> or </w:t>
      </w:r>
      <w:r w:rsidRPr="001075A9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E1">
        <w:rPr>
          <w:rFonts w:ascii="Times New Roman" w:hAnsi="Times New Roman" w:cs="Times New Roman"/>
          <w:sz w:val="28"/>
          <w:szCs w:val="28"/>
        </w:rPr>
        <w:t>submitting the</w:t>
      </w:r>
      <w:r w:rsidR="00DB0696">
        <w:rPr>
          <w:rFonts w:ascii="Times New Roman" w:hAnsi="Times New Roman" w:cs="Times New Roman"/>
          <w:sz w:val="28"/>
          <w:szCs w:val="28"/>
        </w:rPr>
        <w:t xml:space="preserve"> </w:t>
      </w:r>
      <w:r w:rsidR="00E76DAC">
        <w:rPr>
          <w:rFonts w:ascii="Times New Roman" w:hAnsi="Times New Roman" w:cs="Times New Roman"/>
          <w:sz w:val="28"/>
          <w:szCs w:val="28"/>
        </w:rPr>
        <w:t>r</w:t>
      </w:r>
      <w:r w:rsidR="00FC71E1">
        <w:rPr>
          <w:rFonts w:ascii="Times New Roman" w:hAnsi="Times New Roman" w:cs="Times New Roman"/>
          <w:sz w:val="28"/>
          <w:szCs w:val="28"/>
        </w:rPr>
        <w:t xml:space="preserve">equest for </w:t>
      </w:r>
      <w:r w:rsidRPr="001075A9">
        <w:rPr>
          <w:rFonts w:ascii="Times New Roman" w:hAnsi="Times New Roman" w:cs="Times New Roman"/>
          <w:sz w:val="28"/>
          <w:szCs w:val="28"/>
        </w:rPr>
        <w:t>flow data:</w:t>
      </w:r>
    </w:p>
    <w:p w:rsidR="00DB0696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75A9" w:rsidRPr="001075A9" w:rsidRDefault="00FC71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>Name:</w:t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83751439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8A0C9E" w:rsidRPr="001075A9" w:rsidRDefault="008A0C9E" w:rsidP="008A0C9E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Name:</w:t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983577364"/>
          <w:placeholder>
            <w:docPart w:val="5AF27CD33EC548C6AD144977F797220B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0B5A67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Address:</w:t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101178319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8A0C9E" w:rsidRDefault="008A0C9E" w:rsidP="000B5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294292955"/>
          <w:placeholder>
            <w:docPart w:val="DefaultPlaceholder_1081868574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</w:p>
    <w:p w:rsidR="008A0C9E" w:rsidRDefault="000B5A67" w:rsidP="000B5A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r w:rsidR="008A0C9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518286595"/>
          <w:placeholder>
            <w:docPart w:val="DefaultPlaceholder_1081868574"/>
          </w:placeholder>
          <w:showingPlcHdr/>
        </w:sdtPr>
        <w:sdtEndPr/>
        <w:sdtContent>
          <w:r w:rsidR="008A0C9E" w:rsidRPr="00952376">
            <w:rPr>
              <w:rStyle w:val="PlaceholderText"/>
            </w:rPr>
            <w:t>Click here to enter text.</w:t>
          </w:r>
        </w:sdtContent>
      </w:sdt>
    </w:p>
    <w:p w:rsidR="000B5A67" w:rsidRDefault="00DB0696" w:rsidP="008A0C9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 </w:t>
      </w:r>
      <w:sdt>
        <w:sdtPr>
          <w:rPr>
            <w:rFonts w:ascii="Times New Roman" w:hAnsi="Times New Roman" w:cs="Times New Roman"/>
            <w:sz w:val="28"/>
            <w:szCs w:val="28"/>
          </w:rPr>
          <w:id w:val="1579714396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E76DAC" w:rsidRPr="00E76DAC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Phone#:  </w:t>
      </w:r>
      <w:sdt>
        <w:sdtPr>
          <w:rPr>
            <w:rFonts w:ascii="Times New Roman" w:hAnsi="Times New Roman" w:cs="Times New Roman"/>
            <w:sz w:val="28"/>
            <w:szCs w:val="28"/>
          </w:rPr>
          <w:id w:val="26453082"/>
          <w:placeholder>
            <w:docPart w:val="C2CB3440CA414ABF8D17AA557EA01CD7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DB0696" w:rsidRDefault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696" w:rsidRDefault="00E76D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Hydrant number r</w:t>
      </w:r>
      <w:r w:rsidR="001075A9" w:rsidRPr="001075A9">
        <w:rPr>
          <w:rFonts w:ascii="Times New Roman" w:hAnsi="Times New Roman" w:cs="Times New Roman"/>
          <w:sz w:val="28"/>
          <w:szCs w:val="28"/>
        </w:rPr>
        <w:t>equest</w:t>
      </w:r>
      <w:r>
        <w:rPr>
          <w:rFonts w:ascii="Times New Roman" w:hAnsi="Times New Roman" w:cs="Times New Roman"/>
          <w:sz w:val="28"/>
          <w:szCs w:val="28"/>
        </w:rPr>
        <w:t>ed:</w:t>
      </w:r>
    </w:p>
    <w:p w:rsidR="008A0C9E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5A9" w:rsidRPr="001075A9" w:rsidRDefault="00DB0696" w:rsidP="008A0C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Hydrant#: </w:t>
      </w:r>
      <w:sdt>
        <w:sdtPr>
          <w:rPr>
            <w:rFonts w:ascii="Times New Roman" w:hAnsi="Times New Roman" w:cs="Times New Roman"/>
            <w:sz w:val="28"/>
            <w:szCs w:val="28"/>
          </w:rPr>
          <w:id w:val="742687212"/>
          <w:placeholder>
            <w:docPart w:val="DefaultPlaceholder_1081868574"/>
          </w:placeholder>
          <w:showingPlcHdr/>
        </w:sdtPr>
        <w:sdtEndPr/>
        <w:sdtContent>
          <w:r w:rsidR="000B5A67" w:rsidRPr="00952376">
            <w:rPr>
              <w:rStyle w:val="PlaceholderText"/>
            </w:rPr>
            <w:t>Click here to enter text.</w:t>
          </w:r>
        </w:sdtContent>
      </w:sdt>
    </w:p>
    <w:p w:rsidR="00E76DAC" w:rsidRDefault="00E76D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62AE" w:rsidRDefault="006A62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</w:t>
      </w:r>
      <w:r w:rsidR="00E76DAC">
        <w:rPr>
          <w:rFonts w:ascii="Times New Roman" w:hAnsi="Times New Roman" w:cs="Times New Roman"/>
          <w:sz w:val="28"/>
          <w:szCs w:val="28"/>
        </w:rPr>
        <w:t>ydrant number can be obtained from the Rogers GIS site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DAC" w:rsidRDefault="00416168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6A62AE" w:rsidRPr="00256C33">
          <w:rPr>
            <w:rStyle w:val="Hyperlink"/>
            <w:rFonts w:ascii="Times New Roman" w:hAnsi="Times New Roman" w:cs="Times New Roman"/>
            <w:sz w:val="28"/>
            <w:szCs w:val="28"/>
          </w:rPr>
          <w:t>http://gis.rogersar.gov/GIS_Pub/MapAnalytix/viewer/index.html</w:t>
        </w:r>
      </w:hyperlink>
    </w:p>
    <w:p w:rsidR="006A62AE" w:rsidRDefault="006A62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DAC" w:rsidRDefault="001075A9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5A9">
        <w:rPr>
          <w:rFonts w:ascii="Times New Roman" w:hAnsi="Times New Roman" w:cs="Times New Roman"/>
          <w:sz w:val="28"/>
          <w:szCs w:val="28"/>
        </w:rPr>
        <w:t>Address of hydrant</w:t>
      </w:r>
      <w:r w:rsidR="00E76DAC">
        <w:rPr>
          <w:rFonts w:ascii="Times New Roman" w:hAnsi="Times New Roman" w:cs="Times New Roman"/>
          <w:sz w:val="28"/>
          <w:szCs w:val="28"/>
        </w:rPr>
        <w:t xml:space="preserve"> requested</w:t>
      </w:r>
      <w:r w:rsidR="00DB0696">
        <w:rPr>
          <w:rFonts w:ascii="Times New Roman" w:hAnsi="Times New Roman" w:cs="Times New Roman"/>
          <w:sz w:val="28"/>
          <w:szCs w:val="28"/>
        </w:rPr>
        <w:t>:</w:t>
      </w:r>
    </w:p>
    <w:p w:rsidR="00DB0696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0696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 xml:space="preserve">Street </w:t>
      </w:r>
      <w:r>
        <w:rPr>
          <w:rFonts w:ascii="Times New Roman" w:hAnsi="Times New Roman" w:cs="Times New Roman"/>
          <w:sz w:val="28"/>
          <w:szCs w:val="28"/>
        </w:rPr>
        <w:t>Address:</w:t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965489071"/>
          <w:placeholder>
            <w:docPart w:val="219F3251835A4DBDBD2002332CB5A5C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DB0696" w:rsidRPr="001075A9" w:rsidRDefault="00DB0696" w:rsidP="00DB06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92183918"/>
          <w:placeholder>
            <w:docPart w:val="57D102881CE9444E845AC8A2428555D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DB0696" w:rsidRDefault="00DB0696" w:rsidP="00DB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2AE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521163603"/>
          <w:placeholder>
            <w:docPart w:val="57D102881CE9444E845AC8A2428555D8"/>
          </w:placeholder>
          <w:showingPlcHdr/>
        </w:sdtPr>
        <w:sdtEndPr/>
        <w:sdtContent>
          <w:r w:rsidRPr="00952376">
            <w:rPr>
              <w:rStyle w:val="PlaceholderText"/>
            </w:rPr>
            <w:t>Click here to enter text.</w:t>
          </w:r>
        </w:sdtContent>
      </w:sdt>
    </w:p>
    <w:p w:rsidR="0006211C" w:rsidRDefault="006A62AE" w:rsidP="00DB0696">
      <w:pPr>
        <w:contextualSpacing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Forward the request to </w:t>
      </w:r>
      <w:r w:rsidR="00416168">
        <w:rPr>
          <w:rStyle w:val="Hyperlink"/>
          <w:rFonts w:ascii="Times New Roman" w:hAnsi="Times New Roman" w:cs="Times New Roman"/>
          <w:sz w:val="28"/>
          <w:szCs w:val="28"/>
        </w:rPr>
        <w:t>flowtest</w:t>
      </w:r>
      <w:r w:rsidR="002E1A29">
        <w:rPr>
          <w:rStyle w:val="Hyperlink"/>
          <w:rFonts w:ascii="Times New Roman" w:hAnsi="Times New Roman" w:cs="Times New Roman"/>
          <w:sz w:val="28"/>
          <w:szCs w:val="28"/>
        </w:rPr>
        <w:t>@rogersar.gov</w:t>
      </w:r>
    </w:p>
    <w:p w:rsidR="006A62AE" w:rsidRDefault="006A62AE" w:rsidP="00DB06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6DAC" w:rsidRDefault="00E76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allow a minimum of five </w:t>
      </w:r>
      <w:r w:rsidR="002E1A29">
        <w:rPr>
          <w:rFonts w:ascii="Times New Roman" w:hAnsi="Times New Roman" w:cs="Times New Roman"/>
          <w:sz w:val="28"/>
          <w:szCs w:val="28"/>
        </w:rPr>
        <w:t>business</w:t>
      </w:r>
      <w:r>
        <w:rPr>
          <w:rFonts w:ascii="Times New Roman" w:hAnsi="Times New Roman" w:cs="Times New Roman"/>
          <w:sz w:val="28"/>
          <w:szCs w:val="28"/>
        </w:rPr>
        <w:t xml:space="preserve"> days for the info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rmation to be sent to you via email.</w:t>
      </w:r>
    </w:p>
    <w:p w:rsidR="006A62AE" w:rsidRPr="00E76DAC" w:rsidRDefault="006A62AE">
      <w:pPr>
        <w:rPr>
          <w:rFonts w:ascii="Times New Roman" w:hAnsi="Times New Roman" w:cs="Times New Roman"/>
          <w:sz w:val="28"/>
          <w:szCs w:val="28"/>
        </w:rPr>
      </w:pPr>
      <w:r w:rsidRPr="002E1A29">
        <w:rPr>
          <w:rFonts w:ascii="Times New Roman" w:hAnsi="Times New Roman" w:cs="Times New Roman"/>
          <w:sz w:val="28"/>
          <w:szCs w:val="28"/>
          <w:highlight w:val="yellow"/>
        </w:rPr>
        <w:t>Please note that you will be billed for the time and water consumption for the requested flow testing. Billing will be sent to the contact information listed above.</w:t>
      </w:r>
    </w:p>
    <w:sectPr w:rsidR="006A62AE" w:rsidRPr="00E76DAC" w:rsidSect="006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9"/>
    <w:rsid w:val="0006211C"/>
    <w:rsid w:val="000B368C"/>
    <w:rsid w:val="000B5A67"/>
    <w:rsid w:val="001075A9"/>
    <w:rsid w:val="002E1A29"/>
    <w:rsid w:val="0038049E"/>
    <w:rsid w:val="00416168"/>
    <w:rsid w:val="006A62AE"/>
    <w:rsid w:val="00741733"/>
    <w:rsid w:val="008A0C9E"/>
    <w:rsid w:val="0094253A"/>
    <w:rsid w:val="009D0581"/>
    <w:rsid w:val="00C43443"/>
    <w:rsid w:val="00DB0696"/>
    <w:rsid w:val="00E76DAC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FFD4D-C12E-4820-AFD7-06A7F51C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B5A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gis.rogersar.gov/GIS_Pub/MapAnalytix/viewer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A896-B5CB-4FBD-8703-99C8340C6FA5}"/>
      </w:docPartPr>
      <w:docPartBody>
        <w:p w:rsidR="00860CDF" w:rsidRDefault="00F5012A"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C2CB3440CA414ABF8D17AA557EA0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43D0-554B-4905-A62C-4A5C9D0888AE}"/>
      </w:docPartPr>
      <w:docPartBody>
        <w:p w:rsidR="002B1950" w:rsidRDefault="00860CDF" w:rsidP="00860CDF">
          <w:pPr>
            <w:pStyle w:val="C2CB3440CA414ABF8D17AA557EA01CD7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57D102881CE9444E845AC8A24285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128D-2F7A-4873-8121-EF2BE7314D56}"/>
      </w:docPartPr>
      <w:docPartBody>
        <w:p w:rsidR="002B1950" w:rsidRDefault="00860CDF" w:rsidP="00860CDF">
          <w:pPr>
            <w:pStyle w:val="57D102881CE9444E845AC8A2428555D8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219F3251835A4DBDBD2002332CB5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9D5F-5DDD-4EAB-A936-67F03D7D4F73}"/>
      </w:docPartPr>
      <w:docPartBody>
        <w:p w:rsidR="002B1950" w:rsidRDefault="00860CDF" w:rsidP="00860CDF">
          <w:pPr>
            <w:pStyle w:val="219F3251835A4DBDBD2002332CB5A5C8"/>
          </w:pPr>
          <w:r w:rsidRPr="00952376">
            <w:rPr>
              <w:rStyle w:val="PlaceholderText"/>
            </w:rPr>
            <w:t>Click here to enter text.</w:t>
          </w:r>
        </w:p>
      </w:docPartBody>
    </w:docPart>
    <w:docPart>
      <w:docPartPr>
        <w:name w:val="5AF27CD33EC548C6AD144977F797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F101-F78E-4C35-9350-E22205F7F4C1}"/>
      </w:docPartPr>
      <w:docPartBody>
        <w:p w:rsidR="00916512" w:rsidRDefault="00E67392" w:rsidP="00E67392">
          <w:pPr>
            <w:pStyle w:val="5AF27CD33EC548C6AD144977F797220B"/>
          </w:pPr>
          <w:r w:rsidRPr="009523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A"/>
    <w:rsid w:val="00122C31"/>
    <w:rsid w:val="002B1950"/>
    <w:rsid w:val="002B68E5"/>
    <w:rsid w:val="003B61E0"/>
    <w:rsid w:val="00457601"/>
    <w:rsid w:val="004A0F93"/>
    <w:rsid w:val="004B2D11"/>
    <w:rsid w:val="00860CDF"/>
    <w:rsid w:val="00916512"/>
    <w:rsid w:val="009E788E"/>
    <w:rsid w:val="009F5A2B"/>
    <w:rsid w:val="00DA2B6C"/>
    <w:rsid w:val="00E67392"/>
    <w:rsid w:val="00EA5D61"/>
    <w:rsid w:val="00F5012A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92"/>
    <w:rPr>
      <w:color w:val="808080"/>
    </w:rPr>
  </w:style>
  <w:style w:type="paragraph" w:customStyle="1" w:styleId="C2CB3440CA414ABF8D17AA557EA01CD7">
    <w:name w:val="C2CB3440CA414ABF8D17AA557EA01CD7"/>
    <w:rsid w:val="00860CDF"/>
  </w:style>
  <w:style w:type="paragraph" w:customStyle="1" w:styleId="57D102881CE9444E845AC8A2428555D8">
    <w:name w:val="57D102881CE9444E845AC8A2428555D8"/>
    <w:rsid w:val="00860CDF"/>
  </w:style>
  <w:style w:type="paragraph" w:customStyle="1" w:styleId="219F3251835A4DBDBD2002332CB5A5C8">
    <w:name w:val="219F3251835A4DBDBD2002332CB5A5C8"/>
    <w:rsid w:val="00860CDF"/>
  </w:style>
  <w:style w:type="paragraph" w:customStyle="1" w:styleId="5AF27CD33EC548C6AD144977F797220B">
    <w:name w:val="5AF27CD33EC548C6AD144977F797220B"/>
    <w:rsid w:val="00E67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Mitchell</dc:creator>
  <cp:keywords/>
  <dc:description/>
  <cp:lastModifiedBy>Brian Sartain</cp:lastModifiedBy>
  <cp:revision>2</cp:revision>
  <cp:lastPrinted>2019-01-15T20:03:00Z</cp:lastPrinted>
  <dcterms:created xsi:type="dcterms:W3CDTF">2020-04-28T18:18:00Z</dcterms:created>
  <dcterms:modified xsi:type="dcterms:W3CDTF">2020-04-28T18:18:00Z</dcterms:modified>
</cp:coreProperties>
</file>